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F1" w:rsidRPr="005C54F1" w:rsidRDefault="005C54F1" w:rsidP="005C54F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4F1">
        <w:rPr>
          <w:rFonts w:ascii="Times New Roman" w:hAnsi="Times New Roman" w:cs="Times New Roman"/>
          <w:b/>
          <w:sz w:val="32"/>
          <w:szCs w:val="32"/>
        </w:rPr>
        <w:t xml:space="preserve">Уважаемые гости, ознакомьтесь с </w:t>
      </w:r>
      <w:r w:rsidR="00991B20" w:rsidRPr="005C54F1">
        <w:rPr>
          <w:rFonts w:ascii="Times New Roman" w:hAnsi="Times New Roman" w:cs="Times New Roman"/>
          <w:b/>
          <w:sz w:val="32"/>
          <w:szCs w:val="32"/>
        </w:rPr>
        <w:t xml:space="preserve"> режим</w:t>
      </w:r>
      <w:r w:rsidRPr="005C54F1">
        <w:rPr>
          <w:rFonts w:ascii="Times New Roman" w:hAnsi="Times New Roman" w:cs="Times New Roman"/>
          <w:b/>
          <w:sz w:val="32"/>
          <w:szCs w:val="32"/>
        </w:rPr>
        <w:t xml:space="preserve">ом </w:t>
      </w:r>
      <w:r w:rsidR="00991B20" w:rsidRPr="005C54F1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</w:p>
    <w:p w:rsidR="005C54F1" w:rsidRPr="005C54F1" w:rsidRDefault="00991B20" w:rsidP="005C54F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4F1">
        <w:rPr>
          <w:rFonts w:ascii="Times New Roman" w:hAnsi="Times New Roman" w:cs="Times New Roman"/>
          <w:b/>
          <w:sz w:val="32"/>
          <w:szCs w:val="32"/>
        </w:rPr>
        <w:t>бассейна</w:t>
      </w:r>
      <w:r w:rsidR="005C54F1" w:rsidRPr="005C54F1">
        <w:rPr>
          <w:rFonts w:ascii="Times New Roman" w:hAnsi="Times New Roman" w:cs="Times New Roman"/>
          <w:b/>
          <w:sz w:val="32"/>
          <w:szCs w:val="32"/>
        </w:rPr>
        <w:t xml:space="preserve"> МАУ СОК «Лесной»</w:t>
      </w:r>
    </w:p>
    <w:tbl>
      <w:tblPr>
        <w:tblStyle w:val="a3"/>
        <w:tblW w:w="10880" w:type="dxa"/>
        <w:tblInd w:w="-601" w:type="dxa"/>
        <w:tblLayout w:type="fixed"/>
        <w:tblLook w:val="04A0"/>
      </w:tblPr>
      <w:tblGrid>
        <w:gridCol w:w="425"/>
        <w:gridCol w:w="176"/>
        <w:gridCol w:w="5139"/>
        <w:gridCol w:w="5140"/>
      </w:tblGrid>
      <w:tr w:rsidR="005C54F1" w:rsidRPr="00476C6C" w:rsidTr="005C54F1">
        <w:trPr>
          <w:gridAfter w:val="3"/>
          <w:wAfter w:w="10455" w:type="dxa"/>
        </w:trPr>
        <w:tc>
          <w:tcPr>
            <w:tcW w:w="425" w:type="dxa"/>
          </w:tcPr>
          <w:p w:rsidR="005C54F1" w:rsidRPr="00476C6C" w:rsidRDefault="005C54F1" w:rsidP="007F5C80">
            <w:r w:rsidRPr="00476C6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91B20" w:rsidRPr="005C54F1" w:rsidTr="005C54F1">
        <w:trPr>
          <w:gridBefore w:val="2"/>
          <w:wBefore w:w="601" w:type="dxa"/>
        </w:trPr>
        <w:tc>
          <w:tcPr>
            <w:tcW w:w="5139" w:type="dxa"/>
          </w:tcPr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8.50  –  вход в раздевалку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9.00  –  вход в воду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r w:rsidRPr="005C54F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45     </w:t>
            </w: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-   выход из воды</w:t>
            </w:r>
          </w:p>
          <w:p w:rsidR="00DD28D7" w:rsidRPr="005C54F1" w:rsidRDefault="00991B20" w:rsidP="00DD28D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10.00 – выход из </w:t>
            </w:r>
            <w:r w:rsidR="00DD28D7" w:rsidRPr="005C54F1">
              <w:rPr>
                <w:rFonts w:ascii="Times New Roman" w:hAnsi="Times New Roman" w:cs="Times New Roman"/>
                <w:sz w:val="36"/>
                <w:szCs w:val="36"/>
              </w:rPr>
              <w:t>раздевалки</w:t>
            </w:r>
          </w:p>
          <w:p w:rsidR="00991B20" w:rsidRPr="005C54F1" w:rsidRDefault="00991B20">
            <w:pPr>
              <w:rPr>
                <w:sz w:val="36"/>
                <w:szCs w:val="36"/>
              </w:rPr>
            </w:pPr>
          </w:p>
        </w:tc>
        <w:tc>
          <w:tcPr>
            <w:tcW w:w="5140" w:type="dxa"/>
          </w:tcPr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9.50  –  вход в раздевалку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10.00  –  вход в воду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10 </w:t>
            </w:r>
            <w:r w:rsidRPr="005C54F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45     </w:t>
            </w: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-   выход из воды</w:t>
            </w:r>
          </w:p>
          <w:p w:rsidR="00DD28D7" w:rsidRPr="005C54F1" w:rsidRDefault="00991B20" w:rsidP="00DD28D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11.00 – выход из </w:t>
            </w:r>
            <w:r w:rsidR="00DD28D7" w:rsidRPr="005C54F1">
              <w:rPr>
                <w:rFonts w:ascii="Times New Roman" w:hAnsi="Times New Roman" w:cs="Times New Roman"/>
                <w:sz w:val="36"/>
                <w:szCs w:val="36"/>
              </w:rPr>
              <w:t>раздевалки</w:t>
            </w:r>
          </w:p>
          <w:p w:rsidR="00991B20" w:rsidRPr="005C54F1" w:rsidRDefault="00991B20">
            <w:pPr>
              <w:rPr>
                <w:sz w:val="36"/>
                <w:szCs w:val="36"/>
              </w:rPr>
            </w:pPr>
          </w:p>
        </w:tc>
      </w:tr>
      <w:tr w:rsidR="00991B20" w:rsidRPr="005C54F1" w:rsidTr="005C54F1">
        <w:trPr>
          <w:gridBefore w:val="2"/>
          <w:wBefore w:w="601" w:type="dxa"/>
        </w:trPr>
        <w:tc>
          <w:tcPr>
            <w:tcW w:w="5139" w:type="dxa"/>
          </w:tcPr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10.50  –  вход в раздевалку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11.00  –  вход в воду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11 </w:t>
            </w:r>
            <w:r w:rsidRPr="005C54F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45     </w:t>
            </w: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-   выход из воды</w:t>
            </w:r>
          </w:p>
          <w:p w:rsidR="00DD28D7" w:rsidRPr="005C54F1" w:rsidRDefault="00991B20" w:rsidP="00DD28D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12.00 – выход из </w:t>
            </w:r>
            <w:r w:rsidR="00DD28D7" w:rsidRPr="005C54F1">
              <w:rPr>
                <w:rFonts w:ascii="Times New Roman" w:hAnsi="Times New Roman" w:cs="Times New Roman"/>
                <w:sz w:val="36"/>
                <w:szCs w:val="36"/>
              </w:rPr>
              <w:t>раздевалки</w:t>
            </w:r>
          </w:p>
          <w:p w:rsidR="00991B20" w:rsidRPr="005C54F1" w:rsidRDefault="00991B20">
            <w:pPr>
              <w:rPr>
                <w:sz w:val="36"/>
                <w:szCs w:val="36"/>
              </w:rPr>
            </w:pPr>
          </w:p>
        </w:tc>
        <w:tc>
          <w:tcPr>
            <w:tcW w:w="5140" w:type="dxa"/>
          </w:tcPr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11.50  –  вход в раздевалку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12.00  –  вход в воду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12 </w:t>
            </w:r>
            <w:r w:rsidRPr="005C54F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45     </w:t>
            </w: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-   выход из воды</w:t>
            </w:r>
          </w:p>
          <w:p w:rsidR="00DD28D7" w:rsidRPr="005C54F1" w:rsidRDefault="00991B20" w:rsidP="00DD28D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13.00 – выход из </w:t>
            </w:r>
            <w:r w:rsidR="00DD28D7" w:rsidRPr="005C54F1">
              <w:rPr>
                <w:rFonts w:ascii="Times New Roman" w:hAnsi="Times New Roman" w:cs="Times New Roman"/>
                <w:sz w:val="36"/>
                <w:szCs w:val="36"/>
              </w:rPr>
              <w:t>раздевалки</w:t>
            </w:r>
          </w:p>
          <w:p w:rsidR="00991B20" w:rsidRPr="005C54F1" w:rsidRDefault="00991B20">
            <w:pPr>
              <w:rPr>
                <w:sz w:val="36"/>
                <w:szCs w:val="36"/>
              </w:rPr>
            </w:pPr>
          </w:p>
        </w:tc>
      </w:tr>
      <w:tr w:rsidR="00991B20" w:rsidRPr="005C54F1" w:rsidTr="005C54F1">
        <w:trPr>
          <w:gridBefore w:val="2"/>
          <w:wBefore w:w="601" w:type="dxa"/>
        </w:trPr>
        <w:tc>
          <w:tcPr>
            <w:tcW w:w="5139" w:type="dxa"/>
          </w:tcPr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12.50  –  вход в раздевалку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13.00  –  вход в воду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5C54F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45     </w:t>
            </w: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-   выход из воды</w:t>
            </w:r>
          </w:p>
          <w:p w:rsidR="00DD28D7" w:rsidRPr="005C54F1" w:rsidRDefault="00991B20" w:rsidP="00DD28D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14.00 – выход из </w:t>
            </w:r>
            <w:r w:rsidR="00DD28D7" w:rsidRPr="005C54F1">
              <w:rPr>
                <w:rFonts w:ascii="Times New Roman" w:hAnsi="Times New Roman" w:cs="Times New Roman"/>
                <w:sz w:val="36"/>
                <w:szCs w:val="36"/>
              </w:rPr>
              <w:t>раздевалки</w:t>
            </w:r>
          </w:p>
          <w:p w:rsidR="00991B20" w:rsidRPr="005C54F1" w:rsidRDefault="00991B20">
            <w:pPr>
              <w:rPr>
                <w:sz w:val="36"/>
                <w:szCs w:val="36"/>
              </w:rPr>
            </w:pPr>
          </w:p>
        </w:tc>
        <w:tc>
          <w:tcPr>
            <w:tcW w:w="5140" w:type="dxa"/>
          </w:tcPr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13.50  –  вход в раздевалку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14.00  –  вход в воду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14 </w:t>
            </w:r>
            <w:r w:rsidRPr="005C54F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45     </w:t>
            </w: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-   выход из воды</w:t>
            </w:r>
          </w:p>
          <w:p w:rsidR="00DD28D7" w:rsidRPr="005C54F1" w:rsidRDefault="00991B20" w:rsidP="00DD28D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15.00 – выход из </w:t>
            </w:r>
            <w:r w:rsidR="00DD28D7" w:rsidRPr="005C54F1">
              <w:rPr>
                <w:rFonts w:ascii="Times New Roman" w:hAnsi="Times New Roman" w:cs="Times New Roman"/>
                <w:sz w:val="36"/>
                <w:szCs w:val="36"/>
              </w:rPr>
              <w:t>раздевалки</w:t>
            </w:r>
          </w:p>
          <w:p w:rsidR="00991B20" w:rsidRPr="005C54F1" w:rsidRDefault="00991B20">
            <w:pPr>
              <w:rPr>
                <w:sz w:val="36"/>
                <w:szCs w:val="36"/>
              </w:rPr>
            </w:pPr>
          </w:p>
        </w:tc>
      </w:tr>
      <w:tr w:rsidR="00991B20" w:rsidRPr="005C54F1" w:rsidTr="005C54F1">
        <w:trPr>
          <w:gridBefore w:val="2"/>
          <w:wBefore w:w="601" w:type="dxa"/>
        </w:trPr>
        <w:tc>
          <w:tcPr>
            <w:tcW w:w="5139" w:type="dxa"/>
          </w:tcPr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14.50  –  вход в раздевалку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15.00  –  вход в воду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15 </w:t>
            </w:r>
            <w:r w:rsidRPr="005C54F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45     </w:t>
            </w: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-   выход из воды</w:t>
            </w:r>
          </w:p>
          <w:p w:rsidR="00DD28D7" w:rsidRPr="005C54F1" w:rsidRDefault="00991B20" w:rsidP="00DD28D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16.00 – выход из </w:t>
            </w:r>
            <w:r w:rsidR="00DD28D7" w:rsidRPr="005C54F1">
              <w:rPr>
                <w:rFonts w:ascii="Times New Roman" w:hAnsi="Times New Roman" w:cs="Times New Roman"/>
                <w:sz w:val="36"/>
                <w:szCs w:val="36"/>
              </w:rPr>
              <w:t>раздевалки</w:t>
            </w:r>
          </w:p>
          <w:p w:rsidR="00991B20" w:rsidRPr="005C54F1" w:rsidRDefault="00991B20">
            <w:pPr>
              <w:rPr>
                <w:sz w:val="36"/>
                <w:szCs w:val="36"/>
              </w:rPr>
            </w:pPr>
          </w:p>
        </w:tc>
        <w:tc>
          <w:tcPr>
            <w:tcW w:w="5140" w:type="dxa"/>
          </w:tcPr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15.50  –  вход в раздевалку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16.00  –  вход в воду</w:t>
            </w:r>
          </w:p>
          <w:p w:rsidR="00991B20" w:rsidRPr="005C54F1" w:rsidRDefault="00991B20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16 </w:t>
            </w:r>
            <w:r w:rsidRPr="005C54F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45     </w:t>
            </w: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-   выход из воды</w:t>
            </w:r>
          </w:p>
          <w:p w:rsidR="00DD28D7" w:rsidRPr="005C54F1" w:rsidRDefault="005C54F1" w:rsidP="00DD28D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.00 – выход из </w:t>
            </w:r>
            <w:r w:rsidR="00DD28D7" w:rsidRPr="005C54F1">
              <w:rPr>
                <w:rFonts w:ascii="Times New Roman" w:hAnsi="Times New Roman" w:cs="Times New Roman"/>
                <w:sz w:val="36"/>
                <w:szCs w:val="36"/>
              </w:rPr>
              <w:t>раздевалки</w:t>
            </w:r>
          </w:p>
          <w:p w:rsidR="00991B20" w:rsidRPr="005C54F1" w:rsidRDefault="00991B20">
            <w:pPr>
              <w:rPr>
                <w:sz w:val="36"/>
                <w:szCs w:val="36"/>
              </w:rPr>
            </w:pPr>
          </w:p>
        </w:tc>
      </w:tr>
      <w:tr w:rsidR="00991B20" w:rsidRPr="005C54F1" w:rsidTr="005C54F1">
        <w:trPr>
          <w:gridBefore w:val="2"/>
          <w:wBefore w:w="601" w:type="dxa"/>
        </w:trPr>
        <w:tc>
          <w:tcPr>
            <w:tcW w:w="5139" w:type="dxa"/>
          </w:tcPr>
          <w:p w:rsidR="00991B20" w:rsidRPr="005C54F1" w:rsidRDefault="005C54F1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>.50  –  вход в раздевалку</w:t>
            </w:r>
          </w:p>
          <w:p w:rsidR="00991B20" w:rsidRPr="005C54F1" w:rsidRDefault="005C54F1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>00  –  вход в воду</w:t>
            </w:r>
          </w:p>
          <w:p w:rsidR="00991B20" w:rsidRPr="005C54F1" w:rsidRDefault="005C54F1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45     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>-   выход из воды</w:t>
            </w:r>
          </w:p>
          <w:p w:rsidR="00DD28D7" w:rsidRPr="005C54F1" w:rsidRDefault="005C54F1" w:rsidP="00DD28D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.00 – выход из </w:t>
            </w:r>
            <w:r w:rsidR="00DD28D7" w:rsidRPr="005C54F1">
              <w:rPr>
                <w:rFonts w:ascii="Times New Roman" w:hAnsi="Times New Roman" w:cs="Times New Roman"/>
                <w:sz w:val="36"/>
                <w:szCs w:val="36"/>
              </w:rPr>
              <w:t>раздевалки</w:t>
            </w:r>
          </w:p>
          <w:p w:rsidR="00991B20" w:rsidRPr="005C54F1" w:rsidRDefault="00991B20">
            <w:pPr>
              <w:rPr>
                <w:sz w:val="36"/>
                <w:szCs w:val="36"/>
              </w:rPr>
            </w:pPr>
          </w:p>
        </w:tc>
        <w:tc>
          <w:tcPr>
            <w:tcW w:w="5140" w:type="dxa"/>
          </w:tcPr>
          <w:p w:rsidR="00991B20" w:rsidRPr="005C54F1" w:rsidRDefault="005C54F1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>.50  –  вход в раздевалку</w:t>
            </w:r>
          </w:p>
          <w:p w:rsidR="00991B20" w:rsidRPr="005C54F1" w:rsidRDefault="005C54F1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>.00  –  вход в воду</w:t>
            </w:r>
          </w:p>
          <w:p w:rsidR="00991B20" w:rsidRPr="005C54F1" w:rsidRDefault="005C54F1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45     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>-   выход из воды</w:t>
            </w:r>
          </w:p>
          <w:p w:rsidR="00DD28D7" w:rsidRPr="005C54F1" w:rsidRDefault="00991B20" w:rsidP="00DD28D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C54F1" w:rsidRPr="005C54F1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.00 – выход из </w:t>
            </w:r>
            <w:r w:rsidR="00DD28D7" w:rsidRPr="005C54F1">
              <w:rPr>
                <w:rFonts w:ascii="Times New Roman" w:hAnsi="Times New Roman" w:cs="Times New Roman"/>
                <w:sz w:val="36"/>
                <w:szCs w:val="36"/>
              </w:rPr>
              <w:t>раздевалки</w:t>
            </w:r>
          </w:p>
          <w:p w:rsidR="00991B20" w:rsidRPr="005C54F1" w:rsidRDefault="00991B20">
            <w:pPr>
              <w:rPr>
                <w:sz w:val="36"/>
                <w:szCs w:val="36"/>
              </w:rPr>
            </w:pPr>
          </w:p>
        </w:tc>
      </w:tr>
      <w:tr w:rsidR="00991B20" w:rsidRPr="005C54F1" w:rsidTr="005C54F1">
        <w:trPr>
          <w:gridBefore w:val="2"/>
          <w:wBefore w:w="601" w:type="dxa"/>
        </w:trPr>
        <w:tc>
          <w:tcPr>
            <w:tcW w:w="5139" w:type="dxa"/>
          </w:tcPr>
          <w:p w:rsidR="00991B20" w:rsidRPr="005C54F1" w:rsidRDefault="005C54F1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>8.50  –  вход в раздевалку</w:t>
            </w:r>
          </w:p>
          <w:p w:rsidR="00991B20" w:rsidRPr="005C54F1" w:rsidRDefault="005C54F1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>9.00  –  вход в воду</w:t>
            </w:r>
          </w:p>
          <w:p w:rsidR="00991B20" w:rsidRPr="005C54F1" w:rsidRDefault="005C54F1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45     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>-   выход из воды</w:t>
            </w:r>
          </w:p>
          <w:p w:rsidR="00DD28D7" w:rsidRPr="005C54F1" w:rsidRDefault="005C54F1" w:rsidP="00DD28D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0.00 – выход из </w:t>
            </w:r>
            <w:r w:rsidR="00DD28D7" w:rsidRPr="005C54F1">
              <w:rPr>
                <w:rFonts w:ascii="Times New Roman" w:hAnsi="Times New Roman" w:cs="Times New Roman"/>
                <w:sz w:val="36"/>
                <w:szCs w:val="36"/>
              </w:rPr>
              <w:t>раздевалки</w:t>
            </w:r>
          </w:p>
          <w:p w:rsidR="00991B20" w:rsidRPr="005C54F1" w:rsidRDefault="00991B20">
            <w:pPr>
              <w:rPr>
                <w:sz w:val="36"/>
                <w:szCs w:val="36"/>
              </w:rPr>
            </w:pPr>
          </w:p>
        </w:tc>
        <w:tc>
          <w:tcPr>
            <w:tcW w:w="5140" w:type="dxa"/>
          </w:tcPr>
          <w:p w:rsidR="00991B20" w:rsidRPr="005C54F1" w:rsidRDefault="005C54F1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>.50  –  вход в раздевалку</w:t>
            </w:r>
          </w:p>
          <w:p w:rsidR="00991B20" w:rsidRPr="005C54F1" w:rsidRDefault="005C54F1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>.00  –  вход в воду</w:t>
            </w:r>
          </w:p>
          <w:p w:rsidR="00991B20" w:rsidRPr="005C54F1" w:rsidRDefault="005C54F1" w:rsidP="00991B2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45     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>-   выход из воды</w:t>
            </w:r>
          </w:p>
          <w:p w:rsidR="00DD28D7" w:rsidRPr="005C54F1" w:rsidRDefault="005C54F1" w:rsidP="00DD28D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5C54F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991B20" w:rsidRPr="005C54F1">
              <w:rPr>
                <w:rFonts w:ascii="Times New Roman" w:hAnsi="Times New Roman" w:cs="Times New Roman"/>
                <w:sz w:val="36"/>
                <w:szCs w:val="36"/>
              </w:rPr>
              <w:t xml:space="preserve">1.00 – выход из </w:t>
            </w:r>
            <w:r w:rsidR="00DD28D7" w:rsidRPr="005C54F1">
              <w:rPr>
                <w:rFonts w:ascii="Times New Roman" w:hAnsi="Times New Roman" w:cs="Times New Roman"/>
                <w:sz w:val="36"/>
                <w:szCs w:val="36"/>
              </w:rPr>
              <w:t>раздевалки</w:t>
            </w:r>
          </w:p>
          <w:p w:rsidR="00991B20" w:rsidRPr="005C54F1" w:rsidRDefault="00991B20">
            <w:pPr>
              <w:rPr>
                <w:sz w:val="36"/>
                <w:szCs w:val="36"/>
              </w:rPr>
            </w:pPr>
          </w:p>
        </w:tc>
      </w:tr>
    </w:tbl>
    <w:p w:rsidR="005C54F1" w:rsidRPr="005C54F1" w:rsidRDefault="005C54F1" w:rsidP="005C54F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5C54F1">
        <w:rPr>
          <w:rFonts w:ascii="Times New Roman" w:hAnsi="Times New Roman" w:cs="Times New Roman"/>
          <w:sz w:val="36"/>
          <w:szCs w:val="36"/>
        </w:rPr>
        <w:t>20.50  –  вход в раздевалку</w:t>
      </w:r>
    </w:p>
    <w:p w:rsidR="005C54F1" w:rsidRPr="005C54F1" w:rsidRDefault="005C54F1" w:rsidP="005C54F1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5C54F1">
        <w:rPr>
          <w:rFonts w:ascii="Times New Roman" w:hAnsi="Times New Roman" w:cs="Times New Roman"/>
          <w:sz w:val="36"/>
          <w:szCs w:val="36"/>
        </w:rPr>
        <w:t>21.00  –  вход в воду</w:t>
      </w:r>
    </w:p>
    <w:p w:rsidR="005C54F1" w:rsidRPr="005C54F1" w:rsidRDefault="005C54F1" w:rsidP="005C54F1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5C54F1">
        <w:rPr>
          <w:rFonts w:ascii="Times New Roman" w:hAnsi="Times New Roman" w:cs="Times New Roman"/>
          <w:sz w:val="36"/>
          <w:szCs w:val="36"/>
        </w:rPr>
        <w:t xml:space="preserve">21 </w:t>
      </w:r>
      <w:r w:rsidRPr="005C54F1">
        <w:rPr>
          <w:rFonts w:ascii="Times New Roman" w:hAnsi="Times New Roman" w:cs="Times New Roman"/>
          <w:sz w:val="36"/>
          <w:szCs w:val="36"/>
          <w:vertAlign w:val="superscript"/>
        </w:rPr>
        <w:t xml:space="preserve">45     </w:t>
      </w:r>
      <w:r w:rsidRPr="005C54F1">
        <w:rPr>
          <w:rFonts w:ascii="Times New Roman" w:hAnsi="Times New Roman" w:cs="Times New Roman"/>
          <w:sz w:val="36"/>
          <w:szCs w:val="36"/>
        </w:rPr>
        <w:t>-   выход из воды</w:t>
      </w:r>
    </w:p>
    <w:p w:rsidR="005C54F1" w:rsidRDefault="005C54F1" w:rsidP="005C54F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5C54F1">
        <w:rPr>
          <w:rFonts w:ascii="Times New Roman" w:hAnsi="Times New Roman" w:cs="Times New Roman"/>
          <w:sz w:val="36"/>
          <w:szCs w:val="36"/>
        </w:rPr>
        <w:t>22.00 – выход из раздевалки</w:t>
      </w:r>
    </w:p>
    <w:p w:rsidR="005C54F1" w:rsidRDefault="005C54F1" w:rsidP="005C54F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5C54F1" w:rsidRPr="005C54F1" w:rsidRDefault="005C54F1" w:rsidP="005C54F1">
      <w:pPr>
        <w:pStyle w:val="a4"/>
        <w:jc w:val="center"/>
        <w:rPr>
          <w:sz w:val="36"/>
          <w:szCs w:val="36"/>
        </w:rPr>
      </w:pPr>
      <w:r w:rsidRPr="005C54F1">
        <w:rPr>
          <w:rFonts w:ascii="Times New Roman" w:hAnsi="Times New Roman" w:cs="Times New Roman"/>
          <w:b/>
          <w:sz w:val="36"/>
          <w:szCs w:val="36"/>
        </w:rPr>
        <w:t>ПРИЯТНОГО ОТДЫХА!</w:t>
      </w:r>
    </w:p>
    <w:sectPr w:rsidR="005C54F1" w:rsidRPr="005C54F1" w:rsidSect="005C54F1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B20"/>
    <w:rsid w:val="005C54F1"/>
    <w:rsid w:val="00991B20"/>
    <w:rsid w:val="00DD28D7"/>
    <w:rsid w:val="00F9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1B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Лесной1</dc:creator>
  <cp:keywords/>
  <dc:description/>
  <cp:lastModifiedBy>Лесной1</cp:lastModifiedBy>
  <cp:revision>2</cp:revision>
  <dcterms:created xsi:type="dcterms:W3CDTF">2017-11-24T05:25:00Z</dcterms:created>
  <dcterms:modified xsi:type="dcterms:W3CDTF">2017-11-24T06:47:00Z</dcterms:modified>
</cp:coreProperties>
</file>