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EC" w:rsidRDefault="003B3FEC" w:rsidP="000F1CED">
      <w:pPr>
        <w:jc w:val="center"/>
        <w:rPr>
          <w:b/>
        </w:rPr>
      </w:pPr>
    </w:p>
    <w:p w:rsidR="000F1CED" w:rsidRDefault="000F1CED" w:rsidP="000F1CED">
      <w:pPr>
        <w:jc w:val="center"/>
        <w:rPr>
          <w:b/>
        </w:rPr>
      </w:pPr>
      <w:r>
        <w:rPr>
          <w:b/>
        </w:rPr>
        <w:t>Информированное добровольное согласие на виды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медицинских вмешательств, включенные в Перечень определенных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видов медицинских вмешательств, на которые граждане дают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информированное добровольное согласие при выборе врача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и медицинской организации для получения первичной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медико-санитарной помощи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Я, ________________________________________________________________________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(Ф.И.О. гражданина)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"____" _________________________________________________________ г. рождения,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зарегистрированный по адресу: _____________________________________________ </w:t>
      </w:r>
    </w:p>
    <w:p w:rsidR="000F1CED" w:rsidRDefault="000F1CED" w:rsidP="000F1CED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 гражданина либо законного представителя)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даю информированное добровольное согласие на виды медицинских вмешательств при оказании  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моему ребенку____________________________________________________________________</w:t>
      </w:r>
    </w:p>
    <w:p w:rsidR="000F1CED" w:rsidRDefault="000F1CED" w:rsidP="000F1CED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год рождения)</w:t>
      </w:r>
    </w:p>
    <w:p w:rsidR="000F1CED" w:rsidRPr="00E553B2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первичной медико-санитарной помощи в </w:t>
      </w:r>
      <w:r w:rsidR="00E553B2">
        <w:rPr>
          <w:sz w:val="22"/>
          <w:szCs w:val="22"/>
        </w:rPr>
        <w:t xml:space="preserve">МАУ СОК </w:t>
      </w:r>
      <w:r w:rsidR="00D92929">
        <w:rPr>
          <w:sz w:val="22"/>
          <w:szCs w:val="22"/>
        </w:rPr>
        <w:t>«Лесной»</w:t>
      </w:r>
      <w:bookmarkStart w:id="0" w:name="_GoBack"/>
      <w:bookmarkEnd w:id="0"/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утвержденный</w:t>
      </w:r>
      <w:proofErr w:type="gramEnd"/>
      <w:r>
        <w:rPr>
          <w:sz w:val="22"/>
          <w:szCs w:val="22"/>
        </w:rPr>
        <w:t xml:space="preserve"> приказом Министерства здравоохранения и социального развития Российской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Федерации от 23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 xml:space="preserve">. N 390н (зарегистрирован Министерством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юстиции Российской Федерации 5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 xml:space="preserve">. N 24082) (далее - виды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медицинских вмешательств):</w:t>
      </w:r>
    </w:p>
    <w:p w:rsidR="000F1CED" w:rsidRDefault="000F1CED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Опрос, в том числе выявление жалоб, сбор анамнеза.</w:t>
      </w:r>
    </w:p>
    <w:p w:rsidR="003B3FEC" w:rsidRDefault="000F1CED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Осмотр, в том числе пальпация, перкуссия, аускультация, риноскопия, фарингоскопия, </w:t>
      </w:r>
    </w:p>
    <w:p w:rsidR="000F1CED" w:rsidRDefault="000F1CED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 Антропометрические исследования.</w:t>
      </w:r>
    </w:p>
    <w:p w:rsidR="000F1CED" w:rsidRDefault="000F1CED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 Термометрия.</w:t>
      </w:r>
    </w:p>
    <w:p w:rsidR="003B3FEC" w:rsidRDefault="000F1CED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 Тонометрия.</w:t>
      </w:r>
    </w:p>
    <w:p w:rsidR="000F1CED" w:rsidRDefault="003B3FEC" w:rsidP="000F1CE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6.</w:t>
      </w:r>
      <w:r w:rsidR="000F1CED">
        <w:rPr>
          <w:b/>
          <w:i/>
          <w:sz w:val="22"/>
          <w:szCs w:val="22"/>
        </w:rPr>
        <w:t xml:space="preserve">. Введение лекарственных препаратов по назначению врача, в том числе внутримышечно, внутривенно, подкожно, </w:t>
      </w:r>
      <w:proofErr w:type="spellStart"/>
      <w:r w:rsidR="000F1CED">
        <w:rPr>
          <w:b/>
          <w:i/>
          <w:sz w:val="22"/>
          <w:szCs w:val="22"/>
        </w:rPr>
        <w:t>внутрикожно</w:t>
      </w:r>
      <w:proofErr w:type="spellEnd"/>
      <w:r w:rsidR="000F1CED">
        <w:rPr>
          <w:b/>
          <w:i/>
          <w:sz w:val="22"/>
          <w:szCs w:val="22"/>
        </w:rPr>
        <w:t>.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Медицинским работником ____________________________________________________ </w:t>
      </w:r>
    </w:p>
    <w:p w:rsidR="000F1CED" w:rsidRDefault="000F1CED" w:rsidP="000F1CED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медицинского работника)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в доступной для меня форме мне разъяснены цели, методы оказания медицинской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помощи, связанный с ними риск, возможнее варианты медицинских вмешательств,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их последствия, в том числе вероятность развития осложнений, а также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предполагаемые результаты оказания медицинской помощи. Мне разъяснено, что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я имею право отказаться от одного или нескольких видов медицинских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вмешательств, включенных в Перечень, или потребовать его (их) прекращения,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за исключением случаев, предусмотренных частью 9 статьи 20 Федерального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 xml:space="preserve">. N 323-ФЗ "Об основах охраны здоровья граждан в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Федерации" (Собрание законодательства Российской Федерации,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2011, N 48, ст. 6724; 2012, N 26, ст. 3442, 3446).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Сведения о выбранных мною лицах, которым в соответствии с пунктом 5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части 3 статьи 19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 xml:space="preserve">. N 323-ФЗ "Об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основах охраны здоровья граждан в Российской Федерации" может быть передана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информация о состоянии моего здоровья или состоянии лица, законным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представителем</w:t>
      </w:r>
      <w:proofErr w:type="gramEnd"/>
      <w:r>
        <w:rPr>
          <w:sz w:val="22"/>
          <w:szCs w:val="22"/>
        </w:rPr>
        <w:t xml:space="preserve"> которого я являюсь (ненужное зачеркнуть)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 </w:t>
      </w:r>
    </w:p>
    <w:p w:rsidR="000F1CED" w:rsidRDefault="000F1CED" w:rsidP="000F1CED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(Ф.И.О. гражданина, контактный телефон)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___________ _______________________________________________________________ </w:t>
      </w:r>
    </w:p>
    <w:p w:rsidR="000F1CED" w:rsidRDefault="000F1CED" w:rsidP="000F1CED">
      <w:pPr>
        <w:rPr>
          <w:sz w:val="18"/>
          <w:szCs w:val="18"/>
        </w:rPr>
      </w:pPr>
      <w:r>
        <w:rPr>
          <w:sz w:val="18"/>
          <w:szCs w:val="18"/>
        </w:rPr>
        <w:t xml:space="preserve"> (подпись) (Ф.И.О. гражданина или законного представителя гражданина)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__________ _______________________________________________________________ </w:t>
      </w:r>
    </w:p>
    <w:p w:rsidR="000F1CED" w:rsidRDefault="000F1CED" w:rsidP="000F1CED">
      <w:pPr>
        <w:rPr>
          <w:sz w:val="18"/>
          <w:szCs w:val="18"/>
        </w:rPr>
      </w:pPr>
      <w:r>
        <w:rPr>
          <w:sz w:val="18"/>
          <w:szCs w:val="18"/>
        </w:rPr>
        <w:t xml:space="preserve"> (подпись) (Ф.И.О. медицинского работника)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"____" __________________ г.</w:t>
      </w:r>
    </w:p>
    <w:p w:rsidR="000F1CED" w:rsidRDefault="000F1CED" w:rsidP="000F1CED">
      <w:pPr>
        <w:jc w:val="center"/>
      </w:pPr>
    </w:p>
    <w:p w:rsidR="000F1CED" w:rsidRDefault="000F1CED" w:rsidP="000F1CED">
      <w:pPr>
        <w:jc w:val="center"/>
      </w:pPr>
    </w:p>
    <w:sectPr w:rsidR="000F1CED" w:rsidSect="000F1CE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F1CED"/>
    <w:rsid w:val="000147F1"/>
    <w:rsid w:val="000F1CED"/>
    <w:rsid w:val="003B3FEC"/>
    <w:rsid w:val="00883CAF"/>
    <w:rsid w:val="009F5C9F"/>
    <w:rsid w:val="00B2467F"/>
    <w:rsid w:val="00D92929"/>
    <w:rsid w:val="00E553B2"/>
    <w:rsid w:val="00F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553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553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SerP</cp:lastModifiedBy>
  <cp:revision>7</cp:revision>
  <cp:lastPrinted>2017-07-17T04:19:00Z</cp:lastPrinted>
  <dcterms:created xsi:type="dcterms:W3CDTF">2016-07-18T08:28:00Z</dcterms:created>
  <dcterms:modified xsi:type="dcterms:W3CDTF">2017-07-17T04:25:00Z</dcterms:modified>
</cp:coreProperties>
</file>