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у н и ц и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07" w:rsidRDefault="00D56008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214039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Pr="00CE7EA5">
        <w:rPr>
          <w:rFonts w:ascii="Times New Roman" w:hAnsi="Times New Roman" w:cs="Times New Roman"/>
          <w:b/>
          <w:sz w:val="28"/>
          <w:szCs w:val="28"/>
        </w:rPr>
        <w:t>!</w:t>
      </w:r>
    </w:p>
    <w:p w:rsidR="00214039" w:rsidRDefault="00214039" w:rsidP="0021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Определение РНК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1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14039">
        <w:rPr>
          <w:rFonts w:ascii="Times New Roman" w:hAnsi="Times New Roman" w:cs="Times New Roman"/>
          <w:sz w:val="28"/>
          <w:szCs w:val="28"/>
        </w:rPr>
        <w:t xml:space="preserve">-19  </w:t>
      </w:r>
      <w:r>
        <w:rPr>
          <w:rFonts w:ascii="Times New Roman" w:hAnsi="Times New Roman" w:cs="Times New Roman"/>
          <w:sz w:val="28"/>
          <w:szCs w:val="28"/>
        </w:rPr>
        <w:t xml:space="preserve"> в мазках со слизистой оболочки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носоглодки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ПЦР будет проходить в МАУ «СОК «Лесной» по адресу: г. Красноярск, ул.Е. Стасовой, 67. По следующему графику:</w:t>
      </w:r>
    </w:p>
    <w:p w:rsidR="00214039" w:rsidRPr="00290224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1 сезон</w:t>
      </w:r>
      <w:r w:rsidR="00290224">
        <w:rPr>
          <w:rFonts w:ascii="Times New Roman" w:hAnsi="Times New Roman" w:cs="Times New Roman"/>
          <w:sz w:val="36"/>
          <w:szCs w:val="36"/>
        </w:rPr>
        <w:t>:</w:t>
      </w:r>
      <w:r w:rsidRPr="00290224">
        <w:rPr>
          <w:rFonts w:ascii="Times New Roman" w:hAnsi="Times New Roman" w:cs="Times New Roman"/>
          <w:sz w:val="36"/>
          <w:szCs w:val="36"/>
        </w:rPr>
        <w:t xml:space="preserve"> «ДОЛ «Лесной», «ДОЛ «Космос» – 06.06.2022г.</w:t>
      </w:r>
    </w:p>
    <w:p w:rsidR="00214039" w:rsidRPr="00290224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«ДОЛ «Сосновый бор» -  07.06.2022г.</w:t>
      </w:r>
    </w:p>
    <w:p w:rsidR="00214039" w:rsidRPr="00290224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2 сезон</w:t>
      </w:r>
      <w:r w:rsidR="00290224">
        <w:rPr>
          <w:rFonts w:ascii="Times New Roman" w:hAnsi="Times New Roman" w:cs="Times New Roman"/>
          <w:sz w:val="36"/>
          <w:szCs w:val="36"/>
        </w:rPr>
        <w:t>:</w:t>
      </w:r>
      <w:r w:rsidRPr="00290224">
        <w:rPr>
          <w:rFonts w:ascii="Times New Roman" w:hAnsi="Times New Roman" w:cs="Times New Roman"/>
          <w:sz w:val="36"/>
          <w:szCs w:val="36"/>
        </w:rPr>
        <w:t xml:space="preserve"> «ДОЛ «Лесной», «ДОЛ «Космос» – 29.06.2022г.</w:t>
      </w:r>
    </w:p>
    <w:p w:rsidR="00214039" w:rsidRPr="00290224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«ДОЛ «Сосновый бор» -  30.06.2022г.</w:t>
      </w:r>
    </w:p>
    <w:p w:rsidR="00214039" w:rsidRPr="00290224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3 сезон</w:t>
      </w:r>
      <w:r w:rsidR="00290224">
        <w:rPr>
          <w:rFonts w:ascii="Times New Roman" w:hAnsi="Times New Roman" w:cs="Times New Roman"/>
          <w:sz w:val="36"/>
          <w:szCs w:val="36"/>
        </w:rPr>
        <w:t>:</w:t>
      </w:r>
      <w:r w:rsidRPr="00290224">
        <w:rPr>
          <w:rFonts w:ascii="Times New Roman" w:hAnsi="Times New Roman" w:cs="Times New Roman"/>
          <w:sz w:val="36"/>
          <w:szCs w:val="36"/>
        </w:rPr>
        <w:t xml:space="preserve"> «ДОЛ «Лесной», «ДОЛ «Космос» – 22.0</w:t>
      </w:r>
      <w:r w:rsidR="00290224" w:rsidRPr="00290224">
        <w:rPr>
          <w:rFonts w:ascii="Times New Roman" w:hAnsi="Times New Roman" w:cs="Times New Roman"/>
          <w:sz w:val="36"/>
          <w:szCs w:val="36"/>
        </w:rPr>
        <w:t>7</w:t>
      </w:r>
      <w:r w:rsidRPr="00290224">
        <w:rPr>
          <w:rFonts w:ascii="Times New Roman" w:hAnsi="Times New Roman" w:cs="Times New Roman"/>
          <w:sz w:val="36"/>
          <w:szCs w:val="36"/>
        </w:rPr>
        <w:t>.2022г.</w:t>
      </w:r>
    </w:p>
    <w:p w:rsidR="00214039" w:rsidRDefault="00214039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0224">
        <w:rPr>
          <w:rFonts w:ascii="Times New Roman" w:hAnsi="Times New Roman" w:cs="Times New Roman"/>
          <w:sz w:val="36"/>
          <w:szCs w:val="36"/>
        </w:rPr>
        <w:t>«ДОЛ «Сосновый бор» -  23.0</w:t>
      </w:r>
      <w:r w:rsidR="00290224" w:rsidRPr="00290224">
        <w:rPr>
          <w:rFonts w:ascii="Times New Roman" w:hAnsi="Times New Roman" w:cs="Times New Roman"/>
          <w:sz w:val="36"/>
          <w:szCs w:val="36"/>
        </w:rPr>
        <w:t>7</w:t>
      </w:r>
      <w:r w:rsidRPr="00290224">
        <w:rPr>
          <w:rFonts w:ascii="Times New Roman" w:hAnsi="Times New Roman" w:cs="Times New Roman"/>
          <w:sz w:val="36"/>
          <w:szCs w:val="36"/>
        </w:rPr>
        <w:t>.2022г.</w:t>
      </w:r>
    </w:p>
    <w:p w:rsidR="00290224" w:rsidRDefault="00290224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(время сообщим дополнительно)</w:t>
      </w:r>
    </w:p>
    <w:p w:rsidR="00290224" w:rsidRDefault="00290224" w:rsidP="002902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РЕЗУЛЬТАТА ТЕСТА СОТРУДНИК В «ДОЛ» НЕ ДОПУСКАЕТСЯ!!!</w:t>
      </w:r>
    </w:p>
    <w:p w:rsidR="00290224" w:rsidRPr="00290224" w:rsidRDefault="00290224" w:rsidP="00290224">
      <w:pPr>
        <w:rPr>
          <w:rFonts w:ascii="Times New Roman" w:hAnsi="Times New Roman" w:cs="Times New Roman"/>
          <w:sz w:val="36"/>
          <w:szCs w:val="36"/>
        </w:rPr>
      </w:pPr>
    </w:p>
    <w:p w:rsidR="00214039" w:rsidRDefault="00214039" w:rsidP="00214039">
      <w:pPr>
        <w:rPr>
          <w:rFonts w:ascii="Times New Roman" w:hAnsi="Times New Roman" w:cs="Times New Roman"/>
          <w:sz w:val="28"/>
          <w:szCs w:val="28"/>
        </w:rPr>
      </w:pPr>
    </w:p>
    <w:p w:rsidR="00214039" w:rsidRPr="00214039" w:rsidRDefault="00214039" w:rsidP="00214039">
      <w:pPr>
        <w:rPr>
          <w:rFonts w:ascii="Times New Roman" w:hAnsi="Times New Roman" w:cs="Times New Roman"/>
          <w:sz w:val="28"/>
          <w:szCs w:val="28"/>
        </w:rPr>
      </w:pPr>
    </w:p>
    <w:sectPr w:rsidR="00214039" w:rsidRPr="00214039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67E1C"/>
    <w:rsid w:val="00090811"/>
    <w:rsid w:val="000D5D87"/>
    <w:rsid w:val="0013529D"/>
    <w:rsid w:val="00214039"/>
    <w:rsid w:val="002178A3"/>
    <w:rsid w:val="00290224"/>
    <w:rsid w:val="002B08EB"/>
    <w:rsid w:val="00323B82"/>
    <w:rsid w:val="004300B3"/>
    <w:rsid w:val="00442634"/>
    <w:rsid w:val="00447414"/>
    <w:rsid w:val="0079772D"/>
    <w:rsid w:val="007C392D"/>
    <w:rsid w:val="007C441A"/>
    <w:rsid w:val="007C45E5"/>
    <w:rsid w:val="00843185"/>
    <w:rsid w:val="00866AF5"/>
    <w:rsid w:val="00892B07"/>
    <w:rsid w:val="008F1946"/>
    <w:rsid w:val="00921939"/>
    <w:rsid w:val="00934A1E"/>
    <w:rsid w:val="009B6B9B"/>
    <w:rsid w:val="009C0614"/>
    <w:rsid w:val="009C3A88"/>
    <w:rsid w:val="009F63C8"/>
    <w:rsid w:val="00A27CFA"/>
    <w:rsid w:val="00A47B67"/>
    <w:rsid w:val="00A63251"/>
    <w:rsid w:val="00B72D89"/>
    <w:rsid w:val="00B81031"/>
    <w:rsid w:val="00C67EB2"/>
    <w:rsid w:val="00C94AEF"/>
    <w:rsid w:val="00CE7EA5"/>
    <w:rsid w:val="00D10C2B"/>
    <w:rsid w:val="00D231D8"/>
    <w:rsid w:val="00D34008"/>
    <w:rsid w:val="00D56008"/>
    <w:rsid w:val="00DB369B"/>
    <w:rsid w:val="00E177D6"/>
    <w:rsid w:val="00E203AB"/>
    <w:rsid w:val="00E47248"/>
    <w:rsid w:val="00EE14D0"/>
    <w:rsid w:val="00F15734"/>
    <w:rsid w:val="00F65774"/>
    <w:rsid w:val="00FC1BF0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lesn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2</cp:revision>
  <cp:lastPrinted>2022-04-29T06:25:00Z</cp:lastPrinted>
  <dcterms:created xsi:type="dcterms:W3CDTF">2022-04-29T06:29:00Z</dcterms:created>
  <dcterms:modified xsi:type="dcterms:W3CDTF">2022-04-29T06:29:00Z</dcterms:modified>
</cp:coreProperties>
</file>