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C92" w:rsidRDefault="00134D8B" w:rsidP="00853C9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-210820</wp:posOffset>
            </wp:positionH>
            <wp:positionV relativeFrom="paragraph">
              <wp:posOffset>170180</wp:posOffset>
            </wp:positionV>
            <wp:extent cx="2381885" cy="1780540"/>
            <wp:effectExtent l="19050" t="0" r="0" b="0"/>
            <wp:wrapSquare wrapText="bothSides"/>
            <wp:docPr id="1" name="Рисунок 18" descr="C:\Users\Татьяна Кузьминична\Desktop\a45dcc3194d2c5b5f4c1814adad970d9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Татьяна Кузьминична\Desktop\a45dcc3194d2c5b5f4c1814adad970d9_X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178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4D8B" w:rsidRPr="00134D8B" w:rsidRDefault="00853C92" w:rsidP="00853C9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44"/>
          <w:szCs w:val="44"/>
          <w:u w:val="single"/>
          <w:lang w:eastAsia="ru-RU"/>
        </w:rPr>
        <w:t>Памятка:</w:t>
      </w:r>
      <w:r w:rsidRPr="00853C92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</w:p>
    <w:p w:rsidR="00134D8B" w:rsidRPr="00134D8B" w:rsidRDefault="00853C92" w:rsidP="00853C9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как не стать жертвой </w:t>
      </w:r>
      <w:proofErr w:type="spellStart"/>
      <w:r w:rsidRPr="00853C92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ИТ</w:t>
      </w:r>
      <w:r w:rsidRPr="00853C92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noBreakHyphen/>
        <w:t>мошенничества</w:t>
      </w:r>
      <w:proofErr w:type="spellEnd"/>
      <w:r w:rsidRPr="00134D8B">
        <w:rPr>
          <w:rFonts w:ascii="Times New Roman" w:eastAsia="Times New Roman" w:hAnsi="Times New Roman" w:cs="Times New Roman"/>
          <w:b/>
          <w:bCs/>
          <w:noProof/>
          <w:sz w:val="48"/>
          <w:szCs w:val="48"/>
          <w:lang w:eastAsia="ru-RU"/>
        </w:rPr>
        <w:t xml:space="preserve"> </w:t>
      </w:r>
    </w:p>
    <w:p w:rsidR="00853C92" w:rsidRPr="00853C92" w:rsidRDefault="00853C92" w:rsidP="00853C9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53C92" w:rsidRPr="00853C92" w:rsidRDefault="00853C92" w:rsidP="00853C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ru-RU"/>
        </w:rPr>
        <w:drawing>
          <wp:inline distT="0" distB="0" distL="0" distR="0">
            <wp:extent cx="640486" cy="472224"/>
            <wp:effectExtent l="19050" t="0" r="7214" b="0"/>
            <wp:docPr id="19" name="Рисунок 19" descr="C:\Users\Татьяна Кузьминична\Desktop\8173bc2c781fc7affe4f66309ad927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Татьяна Кузьминична\Desktop\8173bc2c781fc7affe4f66309ad9275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86" cy="47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3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Главные «никогда»</w:t>
      </w:r>
    </w:p>
    <w:p w:rsidR="00853C92" w:rsidRPr="00853C92" w:rsidRDefault="00853C92" w:rsidP="00853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Никогда не сообщайте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пароли,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коды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, CVV/CVC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коды карт, одноразовые коды из СМС/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push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логины и ответы на контрольные вопросы по телефону, в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мессенджерах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 почте.</w:t>
      </w:r>
    </w:p>
    <w:p w:rsidR="00853C92" w:rsidRPr="00853C92" w:rsidRDefault="00853C92" w:rsidP="00853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Никогда не переходите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ссылкам из подозрительных писем, СМС и сообщений в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мессенджерах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даже если они от «знакомого» (его аккаунт могли взломать).</w:t>
      </w:r>
    </w:p>
    <w:p w:rsidR="00853C92" w:rsidRPr="00853C92" w:rsidRDefault="00853C92" w:rsidP="00853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Никогда не скачивайте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файлы и не устанавливайте приложения по просьбе неизвестных лиц или из непроверенных источников.</w:t>
      </w:r>
    </w:p>
    <w:p w:rsidR="00853C92" w:rsidRPr="00853C92" w:rsidRDefault="00853C92" w:rsidP="00134D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Никогда не переводите деньги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просьбе из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мессенджера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 звонку, даже если человек «очень срочно просит» или «это точно он». Сначала свяжитесь с ним по другому каналу (звонок на известный номер, личная встреча).</w:t>
      </w:r>
    </w:p>
    <w:p w:rsidR="00853C92" w:rsidRPr="00853C92" w:rsidRDefault="00134D8B" w:rsidP="00853C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4D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drawing>
          <wp:inline distT="0" distB="0" distL="0" distR="0">
            <wp:extent cx="640486" cy="472224"/>
            <wp:effectExtent l="19050" t="0" r="7214" b="0"/>
            <wp:docPr id="2" name="Рисунок 19" descr="C:\Users\Татьяна Кузьминична\Desktop\8173bc2c781fc7affe4f66309ad927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Татьяна Кузьминична\Desktop\8173bc2c781fc7affe4f66309ad9275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86" cy="47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3C92" w:rsidRPr="00853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сделать прямо сейчас</w:t>
      </w:r>
    </w:p>
    <w:p w:rsidR="00853C92" w:rsidRPr="00853C92" w:rsidRDefault="00853C92" w:rsidP="00853C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Включите двухфакторную аутентификацию (2FA)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всех важных сервисах: почта, банк,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Госуслуги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соцсети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3C92" w:rsidRPr="00853C92" w:rsidRDefault="00853C92" w:rsidP="00853C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Используйте сложные и разные пароли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разных сервисов. Лучше пользоваться менеджером паролей, чем записывать их в заметках телефона.</w:t>
      </w:r>
    </w:p>
    <w:p w:rsidR="00853C92" w:rsidRPr="00853C92" w:rsidRDefault="00853C92" w:rsidP="00853C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Обновите ОС и приложения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телефоне и компьютере — это закрывает уязвимости, которыми пользуются мошенники.</w:t>
      </w:r>
    </w:p>
    <w:p w:rsidR="00853C92" w:rsidRPr="00853C92" w:rsidRDefault="00853C92" w:rsidP="00853C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Установите антивирус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отключайте автоматические обновления.</w:t>
      </w:r>
    </w:p>
    <w:p w:rsidR="00853C92" w:rsidRPr="00853C92" w:rsidRDefault="00853C92" w:rsidP="00134D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Заведите отдельную карту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покупок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лимитом и без овердрафта. Держите на ней только нужную сумму.</w:t>
      </w:r>
    </w:p>
    <w:p w:rsidR="00853C92" w:rsidRPr="00853C92" w:rsidRDefault="00134D8B" w:rsidP="00853C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4D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drawing>
          <wp:inline distT="0" distB="0" distL="0" distR="0">
            <wp:extent cx="640486" cy="472224"/>
            <wp:effectExtent l="19050" t="0" r="7214" b="0"/>
            <wp:docPr id="3" name="Рисунок 19" descr="C:\Users\Татьяна Кузьминична\Desktop\8173bc2c781fc7affe4f66309ad927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Татьяна Кузьминична\Desktop\8173bc2c781fc7affe4f66309ad9275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86" cy="47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3C92" w:rsidRPr="00853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На телефоне и в </w:t>
      </w:r>
      <w:proofErr w:type="spellStart"/>
      <w:r w:rsidR="00853C92" w:rsidRPr="00853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мессенджерах</w:t>
      </w:r>
      <w:proofErr w:type="spellEnd"/>
    </w:p>
    <w:p w:rsidR="00853C92" w:rsidRPr="00853C92" w:rsidRDefault="00853C92" w:rsidP="00853C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доверяйте «официальным» звонкам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инициатор — неизвестный номер. Сотрудники банков и госорганов не звонят, чтобы «срочно спасти деньги» или «проверить данные». Если звонят и давят на срочность — положите трубку и перезвоните по номеру с официального сайта.</w:t>
      </w:r>
    </w:p>
    <w:p w:rsidR="00853C92" w:rsidRPr="00853C92" w:rsidRDefault="00853C92" w:rsidP="00853C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Проверяйте адрес сайта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замок в адресной строке и HTTPS — минимум безопасности. Обращайте внимание на опечатки в названии домена.</w:t>
      </w:r>
    </w:p>
    <w:p w:rsidR="00853C92" w:rsidRPr="00853C92" w:rsidRDefault="00853C92" w:rsidP="00134D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proofErr w:type="spellStart"/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соцсетях</w:t>
      </w:r>
      <w:proofErr w:type="spellEnd"/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proofErr w:type="spellStart"/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мессенджерах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публикуйте избыточные личные данные: адрес, точные планы поездок, фото документов, данные карт. Это помогает мошенникам составлять правдоподобные сценарии обмана.</w:t>
      </w:r>
    </w:p>
    <w:p w:rsidR="00853C92" w:rsidRPr="00853C92" w:rsidRDefault="00134D8B" w:rsidP="00853C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4D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drawing>
          <wp:inline distT="0" distB="0" distL="0" distR="0">
            <wp:extent cx="640486" cy="472224"/>
            <wp:effectExtent l="19050" t="0" r="7214" b="0"/>
            <wp:docPr id="4" name="Рисунок 19" descr="C:\Users\Татьяна Кузьминична\Desktop\8173bc2c781fc7affe4f66309ad927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Татьяна Кузьминична\Desktop\8173bc2c781fc7affe4f66309ad9275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86" cy="47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3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853C92" w:rsidRPr="00853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Покупки и объявления в интернете</w:t>
      </w:r>
    </w:p>
    <w:p w:rsidR="00853C92" w:rsidRPr="00853C92" w:rsidRDefault="00853C92" w:rsidP="00853C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Покупайте только на известных площадках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защитой сделок. Избегайте предложений «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супердешёво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требований предоплаты на карту частного лица или электронный кошелёк.</w:t>
      </w:r>
    </w:p>
    <w:p w:rsidR="00853C92" w:rsidRPr="00853C92" w:rsidRDefault="00853C92" w:rsidP="00853C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Проверяйте продавца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ищите отзывы, реквизиты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юрлица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реальный адрес и телефон. Можно проверить компанию в реестре ФНС.</w:t>
      </w:r>
    </w:p>
    <w:p w:rsidR="00853C92" w:rsidRPr="00853C92" w:rsidRDefault="00853C92" w:rsidP="00134D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вводите данные карты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сайтах, куда попали по ссылке из письма или СМС. Вводите адрес вручную или через официальное приложение.</w:t>
      </w:r>
    </w:p>
    <w:p w:rsidR="00853C92" w:rsidRPr="00853C92" w:rsidRDefault="00134D8B" w:rsidP="00853C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4D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drawing>
          <wp:inline distT="0" distB="0" distL="0" distR="0">
            <wp:extent cx="640486" cy="472224"/>
            <wp:effectExtent l="19050" t="0" r="7214" b="0"/>
            <wp:docPr id="5" name="Рисунок 19" descr="C:\Users\Татьяна Кузьминична\Desktop\8173bc2c781fc7affe4f66309ad927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Татьяна Кузьминична\Desktop\8173bc2c781fc7affe4f66309ad9275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86" cy="47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3C92" w:rsidRPr="00853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уже что</w:t>
      </w:r>
      <w:r w:rsidR="00853C92" w:rsidRPr="00853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noBreakHyphen/>
        <w:t>то пошло не так</w:t>
      </w:r>
    </w:p>
    <w:p w:rsidR="00853C92" w:rsidRPr="00853C92" w:rsidRDefault="00853C92" w:rsidP="00853C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Заблокируйте карту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приложении банка или по телефону горячей линии (номер с обратной стороны карты или сайта банка).</w:t>
      </w:r>
    </w:p>
    <w:p w:rsidR="00853C92" w:rsidRPr="00853C92" w:rsidRDefault="00853C92" w:rsidP="00853C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Подайте заявление в банк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спорной операции — чем раньше, тем выше шанс вернуть деньги.</w:t>
      </w:r>
    </w:p>
    <w:p w:rsidR="00853C92" w:rsidRPr="00853C92" w:rsidRDefault="00853C92" w:rsidP="00853C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Обратитесь в полицию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(можно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МВД или по телефону 112).</w:t>
      </w:r>
    </w:p>
    <w:p w:rsidR="00853C92" w:rsidRPr="00853C92" w:rsidRDefault="00853C92" w:rsidP="00853C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Сообщите о </w:t>
      </w:r>
      <w:proofErr w:type="spellStart"/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фишинговом</w:t>
      </w:r>
      <w:proofErr w:type="spellEnd"/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сайте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Роскомнадзор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через форму на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Госуслугах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3C92" w:rsidRPr="00853C92" w:rsidRDefault="00853C92" w:rsidP="00134D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Смените пароли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почте, банке, </w:t>
      </w:r>
      <w:proofErr w:type="spell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Госуслугах</w:t>
      </w:r>
      <w:proofErr w:type="spell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важных сервисах.</w:t>
      </w:r>
    </w:p>
    <w:p w:rsidR="00134D8B" w:rsidRPr="00853C92" w:rsidRDefault="00134D8B" w:rsidP="00853C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4D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drawing>
          <wp:inline distT="0" distB="0" distL="0" distR="0">
            <wp:extent cx="728373" cy="691764"/>
            <wp:effectExtent l="19050" t="0" r="0" b="0"/>
            <wp:docPr id="6" name="Рисунок 19" descr="C:\Users\Татьяна Кузьминична\Desktop\8173bc2c781fc7affe4f66309ad927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Татьяна Кузьминична\Desktop\8173bc2c781fc7affe4f66309ad9275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29" cy="710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3C92" w:rsidRPr="00853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Частые схемы обмана (чтобы узнавать сразу)</w:t>
      </w:r>
    </w:p>
    <w:p w:rsidR="00853C92" w:rsidRPr="00853C92" w:rsidRDefault="00853C92" w:rsidP="00853C9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«Родственник в беде»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: звонят, представляются близким, просят срочно перевести деньги. Решение: не переводить, перезвонить родственнику по известному номеру.</w:t>
      </w:r>
    </w:p>
    <w:p w:rsidR="00853C92" w:rsidRPr="00853C92" w:rsidRDefault="00853C92" w:rsidP="00853C9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«Из банка/</w:t>
      </w:r>
      <w:proofErr w:type="spellStart"/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Госуслуг</w:t>
      </w:r>
      <w:proofErr w:type="spellEnd"/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/полиции»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: пугают блокировкой счёта, арестом, «подозрительной операцией», требуют назвать коды. Решение: положить трубку, перезвонить в банк.</w:t>
      </w:r>
    </w:p>
    <w:p w:rsidR="00853C92" w:rsidRPr="00853C92" w:rsidRDefault="00853C92" w:rsidP="00853C9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«Выигрыш/компенсация/возврат»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сообщают о неожиданном выигрыше или возврате денег, просят оплатить «комиссию» или ввести данные карты. Решение: игнорировать.</w:t>
      </w:r>
    </w:p>
    <w:p w:rsidR="00853C92" w:rsidRPr="00853C92" w:rsidRDefault="00853C92" w:rsidP="00853C9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«Ссылка для получения выплаты/проверки статуса»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присылают ссылку, после перехода могут украсть данные или установить </w:t>
      </w:r>
      <w:proofErr w:type="gramStart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вредоносное</w:t>
      </w:r>
      <w:proofErr w:type="gramEnd"/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ПО. Решение: не переходить.</w:t>
      </w:r>
    </w:p>
    <w:p w:rsidR="00853C92" w:rsidRPr="00853C92" w:rsidRDefault="00853C92" w:rsidP="00134D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«Помощь с </w:t>
      </w:r>
      <w:proofErr w:type="spellStart"/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Госуслугами</w:t>
      </w:r>
      <w:proofErr w:type="spellEnd"/>
      <w:r w:rsidRPr="00853C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/настройкой телефона»</w:t>
      </w:r>
      <w:r w:rsidRPr="00853C92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предлагают «помочь войти» и просят продиктовать код из СМС. Решение: никогда не диктовать коды.</w:t>
      </w:r>
    </w:p>
    <w:p w:rsidR="004659F9" w:rsidRDefault="004659F9"/>
    <w:sectPr w:rsidR="004659F9" w:rsidSect="0046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65E09"/>
    <w:multiLevelType w:val="multilevel"/>
    <w:tmpl w:val="7724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B97AAC"/>
    <w:multiLevelType w:val="multilevel"/>
    <w:tmpl w:val="DD98A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4F47D5"/>
    <w:multiLevelType w:val="multilevel"/>
    <w:tmpl w:val="13D07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E266A1"/>
    <w:multiLevelType w:val="multilevel"/>
    <w:tmpl w:val="1BE6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2B1C19"/>
    <w:multiLevelType w:val="multilevel"/>
    <w:tmpl w:val="384C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E43D65"/>
    <w:multiLevelType w:val="multilevel"/>
    <w:tmpl w:val="283C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DD0F11"/>
    <w:multiLevelType w:val="multilevel"/>
    <w:tmpl w:val="7604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53C92"/>
    <w:rsid w:val="00134D8B"/>
    <w:rsid w:val="004659F9"/>
    <w:rsid w:val="00853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9F9"/>
  </w:style>
  <w:style w:type="paragraph" w:styleId="2">
    <w:name w:val="heading 2"/>
    <w:basedOn w:val="a"/>
    <w:link w:val="20"/>
    <w:uiPriority w:val="9"/>
    <w:qFormat/>
    <w:rsid w:val="00853C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53C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3C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3C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53C9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53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C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5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Кузьминична</dc:creator>
  <cp:keywords/>
  <dc:description/>
  <cp:lastModifiedBy>Татьяна Кузьминична</cp:lastModifiedBy>
  <cp:revision>2</cp:revision>
  <dcterms:created xsi:type="dcterms:W3CDTF">2026-10-06T02:58:00Z</dcterms:created>
  <dcterms:modified xsi:type="dcterms:W3CDTF">2026-10-06T03:13:00Z</dcterms:modified>
</cp:coreProperties>
</file>